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bookmarkStart w:id="0" w:name="_GoBack"/>
      <w:bookmarkEnd w:id="0"/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>
        <w:rPr>
          <w:b w:val="0"/>
          <w:sz w:val="28"/>
          <w:szCs w:val="28"/>
        </w:rPr>
        <w:fldChar w:fldCharType="separate"/>
      </w:r>
      <w:r w:rsidR="007B77EC">
        <w:rPr>
          <w:b w:val="0"/>
          <w:sz w:val="28"/>
          <w:szCs w:val="28"/>
        </w:rPr>
        <w:t>282/2021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>
        <w:rPr>
          <w:b w:val="0"/>
          <w:szCs w:val="24"/>
        </w:rPr>
        <w:fldChar w:fldCharType="separate"/>
      </w:r>
      <w:r w:rsidR="007B77EC">
        <w:rPr>
          <w:b w:val="0"/>
          <w:szCs w:val="24"/>
        </w:rPr>
        <w:t>ze dne 09.06.2021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612F65" w:rsidP="00977C8A">
      <w:pPr>
        <w:pStyle w:val="Zkladntextodsazen"/>
        <w:jc w:val="center"/>
      </w:pPr>
      <w:fldSimple w:instr=" DOCVARIABLE  hlavicka  \* MERGEFORMAT ">
        <w:r w:rsidR="007B77EC">
          <w:t>Zrušení VZ Úsekové měření rychlosti na I/12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FC4BA6">
        <w:rPr>
          <w:szCs w:val="24"/>
        </w:rPr>
        <w:fldChar w:fldCharType="separate"/>
      </w:r>
      <w:r w:rsidR="007B77EC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7B77EC" w:rsidRDefault="007B77EC" w:rsidP="007B77EC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1" w:name="usneseni"/>
      <w:bookmarkEnd w:id="1"/>
    </w:p>
    <w:p w:rsidR="007B77EC" w:rsidRDefault="007B77EC" w:rsidP="007B77EC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7B77EC" w:rsidRDefault="007B77EC" w:rsidP="007B77EC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ruší:</w:t>
      </w:r>
    </w:p>
    <w:p w:rsidR="007B77EC" w:rsidRDefault="007B77EC" w:rsidP="007B77EC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7B77EC" w:rsidP="007B77EC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veřejnou zakázku "</w:t>
      </w:r>
      <w:r>
        <w:rPr>
          <w:rFonts w:ascii="Helv" w:hAnsi="Helv" w:cs="Helv"/>
          <w:color w:val="000000"/>
        </w:rPr>
        <w:t>Úsekové měření rychlosti na I/12</w:t>
      </w:r>
      <w:r>
        <w:rPr>
          <w:color w:val="000000"/>
        </w:rPr>
        <w:t>".</w:t>
      </w:r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612F65" w:rsidP="00F35B27">
            <w:pPr>
              <w:jc w:val="center"/>
            </w:pPr>
            <w:fldSimple w:instr=" DOCVARIABLE  starostaFULL2  \* MERGEFORMAT ">
              <w:r w:rsidR="007B77EC">
                <w:t>Jakub Nekolný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</w:tr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r w:rsidRPr="00B3732F">
              <w:t>starosta města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9A" w:rsidRDefault="0066239A">
      <w:r>
        <w:separator/>
      </w:r>
    </w:p>
  </w:endnote>
  <w:endnote w:type="continuationSeparator" w:id="0">
    <w:p w:rsidR="0066239A" w:rsidRDefault="0066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9A" w:rsidRDefault="0066239A">
      <w:r>
        <w:separator/>
      </w:r>
    </w:p>
  </w:footnote>
  <w:footnote w:type="continuationSeparator" w:id="0">
    <w:p w:rsidR="0066239A" w:rsidRDefault="0066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239A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282/2021"/>
    <w:docVar w:name="hlavicka" w:val="Zrušení VZ Úsekové měření rychlosti na I/12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09.06.2021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55A65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2F65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39A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B77EC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4001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D79BF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5D19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0CD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354E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Korenec Stepan</dc:creator>
  <cp:lastModifiedBy>Dockalova Hana</cp:lastModifiedBy>
  <cp:revision>2</cp:revision>
  <dcterms:created xsi:type="dcterms:W3CDTF">2021-07-30T06:47:00Z</dcterms:created>
  <dcterms:modified xsi:type="dcterms:W3CDTF">2021-07-30T06:47:00Z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B90B44A3741A83F1C12586F40021497C</vt:lpwstr>
  </property>
</Properties>
</file>