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95EA" w14:textId="77777777" w:rsidR="008D54EB" w:rsidRDefault="008D54EB">
      <w:pPr>
        <w:rPr>
          <w:b/>
          <w:bCs/>
          <w:highlight w:val="yellow"/>
        </w:rPr>
      </w:pPr>
    </w:p>
    <w:p w14:paraId="7A933394" w14:textId="5B0D83D6" w:rsidR="00F26446" w:rsidRPr="003B3B9C" w:rsidRDefault="0001344F">
      <w:pPr>
        <w:rPr>
          <w:b/>
          <w:bCs/>
        </w:rPr>
      </w:pPr>
      <w:r w:rsidRPr="00EC690B">
        <w:rPr>
          <w:b/>
          <w:bCs/>
          <w:highlight w:val="yellow"/>
        </w:rPr>
        <w:t>Prostory typu A – kanceláře, zasedací místnosti, denní místnosti, učebny</w:t>
      </w:r>
    </w:p>
    <w:p w14:paraId="53AD027F" w14:textId="77777777" w:rsidR="003B3B9C" w:rsidRDefault="003B3B9C"/>
    <w:p w14:paraId="78FC6E46" w14:textId="21DEA218" w:rsidR="0001344F" w:rsidRDefault="0001344F">
      <w:r w:rsidRPr="0001344F">
        <w:t xml:space="preserve">Pravidelný </w:t>
      </w:r>
      <w:r w:rsidR="004D6E20">
        <w:t xml:space="preserve">(denní) </w:t>
      </w:r>
      <w:r w:rsidRPr="0001344F">
        <w:t>úklid</w:t>
      </w:r>
      <w:r>
        <w:t>:</w:t>
      </w:r>
    </w:p>
    <w:p w14:paraId="0925B2CC" w14:textId="430BDD9C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vyprázdnění nádob na odpad včetně doplnění a dodávky mikroténových sáčků</w:t>
      </w:r>
      <w:r w:rsidR="00EC690B">
        <w:t xml:space="preserve"> </w:t>
      </w:r>
      <w:r w:rsidRPr="0001344F">
        <w:t>do odpadkových nádob, utření nádob v případě potřeby, přesun odpadu na určené místo</w:t>
      </w:r>
    </w:p>
    <w:p w14:paraId="220D9BE5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vysátí ploch koberců včetně odstraňování případných skvrn nebo mokré stírání celé plochy včetně odstraňování skvrn, dle podlahové krytiny</w:t>
      </w:r>
    </w:p>
    <w:p w14:paraId="00E0FC91" w14:textId="7F2264D2" w:rsidR="0001344F" w:rsidRDefault="0001344F" w:rsidP="003B3B9C">
      <w:pPr>
        <w:pStyle w:val="Odstavecseseznamem"/>
        <w:numPr>
          <w:ilvl w:val="0"/>
          <w:numId w:val="1"/>
        </w:numPr>
      </w:pPr>
      <w:r w:rsidRPr="0001344F">
        <w:t>běžné omytí umyvadla a baterie</w:t>
      </w:r>
      <w:r>
        <w:t>,</w:t>
      </w:r>
      <w:r w:rsidRPr="0001344F">
        <w:t xml:space="preserve"> úklid vnitřních prostor volně přístupných stolů a volných ploch</w:t>
      </w:r>
    </w:p>
    <w:p w14:paraId="60166D4C" w14:textId="77777777" w:rsidR="0001344F" w:rsidRDefault="0001344F"/>
    <w:p w14:paraId="343987AC" w14:textId="77777777" w:rsidR="0001344F" w:rsidRDefault="0001344F">
      <w:r w:rsidRPr="0001344F">
        <w:t>Týdenní úklid</w:t>
      </w:r>
      <w:r>
        <w:t>:</w:t>
      </w:r>
    </w:p>
    <w:p w14:paraId="7477AF0C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 xml:space="preserve">vyprázdnění </w:t>
      </w:r>
      <w:proofErr w:type="spellStart"/>
      <w:r w:rsidRPr="0001344F">
        <w:t>skartátorů</w:t>
      </w:r>
      <w:proofErr w:type="spellEnd"/>
      <w:r w:rsidRPr="0001344F">
        <w:t xml:space="preserve"> včetně doplnění a dodávky mikroténových sáčků a přesunu odpadu na určené místo (dle potřeby)</w:t>
      </w:r>
      <w:r>
        <w:t>,</w:t>
      </w:r>
      <w:r w:rsidRPr="0001344F">
        <w:t xml:space="preserve"> vyprázdnění nádob na tříděný odpad (dle potřeby)</w:t>
      </w:r>
    </w:p>
    <w:p w14:paraId="6D6D074E" w14:textId="326C52C6" w:rsidR="003B3B9C" w:rsidRPr="003B3B9C" w:rsidRDefault="0001344F" w:rsidP="003B3B9C">
      <w:pPr>
        <w:pStyle w:val="Odstavecseseznamem"/>
        <w:numPr>
          <w:ilvl w:val="0"/>
          <w:numId w:val="1"/>
        </w:numPr>
      </w:pPr>
      <w:r w:rsidRPr="003B3B9C">
        <w:t>lokální stírání prachu z vodorovných volně přístupných ploch nábytku</w:t>
      </w:r>
    </w:p>
    <w:p w14:paraId="33353233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běžné omytí baterií, umyvadel a dřezů včetně odkapávacích ploch dezinfekčním roztokem a jejich vyleštění</w:t>
      </w:r>
    </w:p>
    <w:p w14:paraId="46135A57" w14:textId="74FD3F25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 xml:space="preserve">odstranění prachu z vypínačů a ostatního zařízení na stěnách (zásuvky, klimatizační jednotky, hasicí přístroje, věšáky, </w:t>
      </w:r>
      <w:r w:rsidR="003B3B9C" w:rsidRPr="0001344F">
        <w:t>obrazy</w:t>
      </w:r>
      <w:r w:rsidRPr="0001344F">
        <w:t xml:space="preserve"> apod.)</w:t>
      </w:r>
    </w:p>
    <w:p w14:paraId="7E360234" w14:textId="065E49D9" w:rsidR="004D6E20" w:rsidRPr="004D6E20" w:rsidRDefault="004D6E20" w:rsidP="004D6E20">
      <w:pPr>
        <w:pStyle w:val="Odstavecseseznamem"/>
        <w:numPr>
          <w:ilvl w:val="0"/>
          <w:numId w:val="1"/>
        </w:numPr>
      </w:pPr>
      <w:r w:rsidRPr="004D6E20">
        <w:t>vlhké setření pevných podlah</w:t>
      </w:r>
    </w:p>
    <w:p w14:paraId="3DB889A3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odstranění prachu a omytí parapetů v interiéru místnosti, včetně meziokenních prostor</w:t>
      </w:r>
    </w:p>
    <w:p w14:paraId="273EE48B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odstranění ohmatů a skvrn ze skel, dveří, vnějších ploch nábytku, obkladů a omyvatelných stěn</w:t>
      </w:r>
    </w:p>
    <w:p w14:paraId="765107BB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umytí dveřních klik</w:t>
      </w:r>
    </w:p>
    <w:p w14:paraId="027DBE8E" w14:textId="078B1130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mytí stolů</w:t>
      </w:r>
    </w:p>
    <w:p w14:paraId="2D46C0F0" w14:textId="530BBB2F" w:rsidR="00C92798" w:rsidRDefault="00C92798" w:rsidP="003B3B9C">
      <w:pPr>
        <w:pStyle w:val="Odstavecseseznamem"/>
        <w:numPr>
          <w:ilvl w:val="0"/>
          <w:numId w:val="1"/>
        </w:numPr>
      </w:pPr>
      <w:r>
        <w:t>šetrné čištění monitorů, myší, klávesnic</w:t>
      </w:r>
    </w:p>
    <w:p w14:paraId="0B2859AE" w14:textId="4EE00071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omytí a vyleštění celých ploch zrcadel</w:t>
      </w:r>
    </w:p>
    <w:p w14:paraId="2CB6641A" w14:textId="77777777" w:rsidR="003B3B9C" w:rsidRDefault="003B3B9C"/>
    <w:p w14:paraId="51AF1300" w14:textId="77777777" w:rsidR="003B3B9C" w:rsidRDefault="0001344F">
      <w:r w:rsidRPr="0001344F">
        <w:t>Měsíční úklid</w:t>
      </w:r>
    </w:p>
    <w:p w14:paraId="71ADC52E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omytí dveří a zárubní</w:t>
      </w:r>
    </w:p>
    <w:p w14:paraId="61D88186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omytí a vyleštění umyvadel vč. sifonů a přívodních armatur</w:t>
      </w:r>
    </w:p>
    <w:p w14:paraId="0670B03F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stírání prachu z vodorovných ploch nábytku nad výšku určenou organizací</w:t>
      </w:r>
    </w:p>
    <w:p w14:paraId="3FB73D74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celoplošné omytí skříní</w:t>
      </w:r>
    </w:p>
    <w:p w14:paraId="08473EBD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ometení pavučin</w:t>
      </w:r>
    </w:p>
    <w:p w14:paraId="307A3DC5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vlhké stírání vnějších ploch nábytku s využitím vhodného prostředku na daný materiál</w:t>
      </w:r>
    </w:p>
    <w:p w14:paraId="4AEC1ACA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vlhké stírání a leštění obkladů a omyvatelných stěn</w:t>
      </w:r>
    </w:p>
    <w:p w14:paraId="559F118A" w14:textId="77777777" w:rsidR="003B3B9C" w:rsidRDefault="0001344F" w:rsidP="003B3B9C">
      <w:pPr>
        <w:pStyle w:val="Odstavecseseznamem"/>
        <w:numPr>
          <w:ilvl w:val="0"/>
          <w:numId w:val="1"/>
        </w:numPr>
      </w:pPr>
      <w:r w:rsidRPr="0001344F">
        <w:t>otření podnoží otočných židlí, vysání čalouněných povrchů židlí</w:t>
      </w:r>
    </w:p>
    <w:p w14:paraId="4B70A862" w14:textId="77777777" w:rsidR="003B3B9C" w:rsidRDefault="003B3B9C" w:rsidP="003B3B9C"/>
    <w:p w14:paraId="4633A531" w14:textId="0D15CE5B" w:rsidR="004D6E20" w:rsidRPr="004D6E20" w:rsidRDefault="004D6E20" w:rsidP="003B3B9C">
      <w:pPr>
        <w:rPr>
          <w:b/>
          <w:bCs/>
        </w:rPr>
      </w:pPr>
      <w:r w:rsidRPr="00EC690B">
        <w:rPr>
          <w:b/>
          <w:bCs/>
          <w:highlight w:val="green"/>
        </w:rPr>
        <w:t>Prostory typu B – chodby, haly, schodiště</w:t>
      </w:r>
    </w:p>
    <w:p w14:paraId="20319B0F" w14:textId="77777777" w:rsidR="004D6E20" w:rsidRDefault="004D6E20" w:rsidP="003B3B9C"/>
    <w:p w14:paraId="6FF5BB0E" w14:textId="77777777" w:rsidR="004D6E20" w:rsidRDefault="004D6E20" w:rsidP="004D6E20">
      <w:r w:rsidRPr="0001344F">
        <w:t xml:space="preserve">Pravidelný </w:t>
      </w:r>
      <w:r>
        <w:t xml:space="preserve">(denní) </w:t>
      </w:r>
      <w:r w:rsidRPr="0001344F">
        <w:t>úklid</w:t>
      </w:r>
      <w:r>
        <w:t>:</w:t>
      </w:r>
    </w:p>
    <w:p w14:paraId="48D2D9BF" w14:textId="78B87BDF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vyprázdnění nádob na odpad a popelníků včetně doplnění a dodávky mikroténových sáčků</w:t>
      </w:r>
      <w:r w:rsidR="00C92798">
        <w:t xml:space="preserve"> (pytlů)</w:t>
      </w:r>
      <w:r w:rsidRPr="004D6E20">
        <w:t xml:space="preserve"> do odpadových nádob, utření nádob v případě potřeby, přesun odpadu na určené místo</w:t>
      </w:r>
    </w:p>
    <w:p w14:paraId="6C20A74E" w14:textId="547C440C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 xml:space="preserve">vyprázdnění </w:t>
      </w:r>
      <w:proofErr w:type="spellStart"/>
      <w:r w:rsidRPr="004D6E20">
        <w:t>skartátorů</w:t>
      </w:r>
      <w:proofErr w:type="spellEnd"/>
      <w:r w:rsidRPr="004D6E20">
        <w:t xml:space="preserve"> včetně doplnění a dodávky mikroténových sáčků a přesunu odpadu na určené místo v případě jejich naplnění do ¾ (</w:t>
      </w:r>
      <w:r w:rsidR="00C92798">
        <w:t xml:space="preserve">nebo </w:t>
      </w:r>
      <w:r w:rsidRPr="004D6E20">
        <w:t>dle potřeby)</w:t>
      </w:r>
    </w:p>
    <w:p w14:paraId="4A17C875" w14:textId="77777777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mokré stírání celé plochy podlahy přípravkem určeným zadavatelem včetně odstraňování skvrn nebo vysátí ploch koberců včetně odstraňování případných skvrn (dle druhu podlahové krytiny)</w:t>
      </w:r>
    </w:p>
    <w:p w14:paraId="5A0AD28D" w14:textId="42C4B967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odstranění prachu z vypínačů a ostatního zařízení na stěnách (zásuvky, klimatizační jednotky, hasicí přístroje, věšáky, obrazy apod.)</w:t>
      </w:r>
    </w:p>
    <w:p w14:paraId="7BA8BABF" w14:textId="77777777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běžné omytí umyvadel a baterií</w:t>
      </w:r>
    </w:p>
    <w:p w14:paraId="79B234FF" w14:textId="77777777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lastRenderedPageBreak/>
        <w:t>ošetření podest a schodišť budov v zimním období – zajištění schůdnosti a v letním období zametení event. vytírání těchto ploch (keramická, terasová dlažba)</w:t>
      </w:r>
    </w:p>
    <w:p w14:paraId="6B85B4A7" w14:textId="77777777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kontrola funkčnosti zařízení na uklízených místech (osvětlení, splachovače, baterie, odpady) a hlášení zjištěných závad pověřenému pracovníkovi organizac</w:t>
      </w:r>
      <w:r>
        <w:t>e</w:t>
      </w:r>
    </w:p>
    <w:p w14:paraId="1FC2A086" w14:textId="77777777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odstraňování případných skvrn ze stolů a lavic</w:t>
      </w:r>
    </w:p>
    <w:p w14:paraId="36A647D6" w14:textId="0894EB62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úklid vnitřních prostor volně přístupných nezamčených skříní nebo obdobných úložných prostor</w:t>
      </w:r>
    </w:p>
    <w:p w14:paraId="32FE7B06" w14:textId="77777777" w:rsidR="004D6E20" w:rsidRDefault="004D6E20" w:rsidP="004D6E20"/>
    <w:p w14:paraId="2052276E" w14:textId="77777777" w:rsidR="004D6E20" w:rsidRDefault="004D6E20" w:rsidP="004D6E20">
      <w:r w:rsidRPr="0001344F">
        <w:t>Týdenní úklid</w:t>
      </w:r>
      <w:r>
        <w:t>:</w:t>
      </w:r>
    </w:p>
    <w:p w14:paraId="44860E74" w14:textId="77777777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vysávání prostor s celoplošným kobercem</w:t>
      </w:r>
    </w:p>
    <w:p w14:paraId="5D5A85D5" w14:textId="3EF50C71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lokální stírání prachu z vodorovných ploch a nábytku</w:t>
      </w:r>
    </w:p>
    <w:p w14:paraId="0B6518E3" w14:textId="77777777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odstranění prachu z vypínačů a ostatního zařízení na stěnách</w:t>
      </w:r>
    </w:p>
    <w:p w14:paraId="5DE36C22" w14:textId="77777777" w:rsidR="004D6E20" w:rsidRDefault="004D6E20" w:rsidP="004D6E20">
      <w:pPr>
        <w:pStyle w:val="Odstavecseseznamem"/>
        <w:numPr>
          <w:ilvl w:val="0"/>
          <w:numId w:val="1"/>
        </w:numPr>
      </w:pPr>
      <w:r w:rsidRPr="004D6E20">
        <w:t>odstranění prachu a omytí vnitřních parapetů</w:t>
      </w:r>
    </w:p>
    <w:p w14:paraId="4C17813F" w14:textId="77777777" w:rsidR="00BB5946" w:rsidRDefault="004D6E20" w:rsidP="004D6E20">
      <w:pPr>
        <w:pStyle w:val="Odstavecseseznamem"/>
        <w:numPr>
          <w:ilvl w:val="0"/>
          <w:numId w:val="1"/>
        </w:numPr>
      </w:pPr>
      <w:r w:rsidRPr="004D6E20">
        <w:t>odstranění ohmatů a skvrn ze skel, dveří, vnějších ploch nábytku, obkladů a omyvatelných stěn</w:t>
      </w:r>
    </w:p>
    <w:p w14:paraId="614DF9FD" w14:textId="77777777" w:rsidR="00BB5946" w:rsidRDefault="004D6E20" w:rsidP="004D6E20">
      <w:pPr>
        <w:pStyle w:val="Odstavecseseznamem"/>
        <w:numPr>
          <w:ilvl w:val="0"/>
          <w:numId w:val="1"/>
        </w:numPr>
      </w:pPr>
      <w:r w:rsidRPr="004D6E20">
        <w:t>umytí madel na zábradlí</w:t>
      </w:r>
    </w:p>
    <w:p w14:paraId="3134010B" w14:textId="372E2342" w:rsidR="00BB5946" w:rsidRDefault="00BB5946" w:rsidP="004D6E20">
      <w:pPr>
        <w:pStyle w:val="Odstavecseseznamem"/>
        <w:numPr>
          <w:ilvl w:val="0"/>
          <w:numId w:val="1"/>
        </w:numPr>
      </w:pPr>
      <w:r w:rsidRPr="004D6E20">
        <w:t>vlhké setření pevných podlah</w:t>
      </w:r>
    </w:p>
    <w:p w14:paraId="76204A22" w14:textId="77777777" w:rsidR="00BB5946" w:rsidRDefault="004D6E20" w:rsidP="004D6E20">
      <w:pPr>
        <w:pStyle w:val="Odstavecseseznamem"/>
        <w:numPr>
          <w:ilvl w:val="0"/>
          <w:numId w:val="1"/>
        </w:numPr>
      </w:pPr>
      <w:r w:rsidRPr="004D6E20">
        <w:t>mytí stolů a lavic</w:t>
      </w:r>
    </w:p>
    <w:p w14:paraId="3747CC38" w14:textId="77777777" w:rsidR="00BB5946" w:rsidRDefault="004D6E20" w:rsidP="004D6E20">
      <w:pPr>
        <w:pStyle w:val="Odstavecseseznamem"/>
        <w:numPr>
          <w:ilvl w:val="0"/>
          <w:numId w:val="1"/>
        </w:numPr>
      </w:pPr>
      <w:r w:rsidRPr="004D6E20">
        <w:t>omytí a vyleštění celých ploch zrcadel</w:t>
      </w:r>
    </w:p>
    <w:p w14:paraId="21E9AB73" w14:textId="77777777" w:rsidR="00BB5946" w:rsidRDefault="004D6E20" w:rsidP="004D6E20">
      <w:pPr>
        <w:pStyle w:val="Odstavecseseznamem"/>
        <w:numPr>
          <w:ilvl w:val="0"/>
          <w:numId w:val="1"/>
        </w:numPr>
      </w:pPr>
      <w:r w:rsidRPr="004D6E20">
        <w:t>vyprázdnění nádob na tříděný odpad (dle potřeby)</w:t>
      </w:r>
    </w:p>
    <w:p w14:paraId="0AF13F23" w14:textId="77777777" w:rsidR="00BB5946" w:rsidRDefault="004D6E20" w:rsidP="004D6E20">
      <w:pPr>
        <w:pStyle w:val="Odstavecseseznamem"/>
        <w:numPr>
          <w:ilvl w:val="0"/>
          <w:numId w:val="1"/>
        </w:numPr>
      </w:pPr>
      <w:r w:rsidRPr="004D6E20">
        <w:t>dezinfekce rizikových ploch (např. kliky dveří, vypínače)</w:t>
      </w:r>
    </w:p>
    <w:p w14:paraId="79D72F5D" w14:textId="77777777" w:rsidR="00BB5946" w:rsidRDefault="004D6E20" w:rsidP="004D6E20">
      <w:pPr>
        <w:pStyle w:val="Odstavecseseznamem"/>
        <w:numPr>
          <w:ilvl w:val="0"/>
          <w:numId w:val="1"/>
        </w:numPr>
      </w:pPr>
      <w:r w:rsidRPr="004D6E20">
        <w:t>celoplošné omytí a vyleštění umyvadel vč. sifonů a přívodních armatur</w:t>
      </w:r>
    </w:p>
    <w:p w14:paraId="08F20A41" w14:textId="77777777" w:rsidR="00BB5946" w:rsidRDefault="004D6E20" w:rsidP="004D6E20">
      <w:pPr>
        <w:pStyle w:val="Odstavecseseznamem"/>
        <w:numPr>
          <w:ilvl w:val="0"/>
          <w:numId w:val="1"/>
        </w:numPr>
      </w:pPr>
      <w:r w:rsidRPr="004D6E20">
        <w:t>vysátí veškerých čistících zón</w:t>
      </w:r>
    </w:p>
    <w:p w14:paraId="744F4C30" w14:textId="77777777" w:rsidR="00BB5946" w:rsidRDefault="00BB5946" w:rsidP="002A028B"/>
    <w:p w14:paraId="14C3AD59" w14:textId="77777777" w:rsidR="00BB5946" w:rsidRDefault="004D6E20" w:rsidP="00BB5946">
      <w:r w:rsidRPr="004D6E20">
        <w:t>Měsíční úklid</w:t>
      </w:r>
      <w:r w:rsidR="00BB5946">
        <w:t>:</w:t>
      </w:r>
    </w:p>
    <w:p w14:paraId="2F0A7CD3" w14:textId="77777777" w:rsidR="00BB5946" w:rsidRDefault="004D6E20" w:rsidP="00BB5946">
      <w:pPr>
        <w:pStyle w:val="Odstavecseseznamem"/>
        <w:numPr>
          <w:ilvl w:val="0"/>
          <w:numId w:val="1"/>
        </w:numPr>
      </w:pPr>
      <w:r w:rsidRPr="004D6E20">
        <w:t>omytí a vyleštění celkových ploch skel v prosklených dveřích</w:t>
      </w:r>
    </w:p>
    <w:p w14:paraId="41245262" w14:textId="77777777" w:rsidR="00BB5946" w:rsidRDefault="004D6E20" w:rsidP="00BB5946">
      <w:pPr>
        <w:pStyle w:val="Odstavecseseznamem"/>
        <w:numPr>
          <w:ilvl w:val="0"/>
          <w:numId w:val="1"/>
        </w:numPr>
      </w:pPr>
      <w:r w:rsidRPr="004D6E20">
        <w:t>omytí dveří a zárubní</w:t>
      </w:r>
    </w:p>
    <w:p w14:paraId="523DA870" w14:textId="77777777" w:rsidR="00BB5946" w:rsidRDefault="004D6E20" w:rsidP="00BB5946">
      <w:pPr>
        <w:pStyle w:val="Odstavecseseznamem"/>
        <w:numPr>
          <w:ilvl w:val="0"/>
          <w:numId w:val="1"/>
        </w:numPr>
      </w:pPr>
      <w:r w:rsidRPr="004D6E20">
        <w:t>celoplošné omytí skříní</w:t>
      </w:r>
    </w:p>
    <w:p w14:paraId="58C9BFBB" w14:textId="35AC468F" w:rsidR="00BB5946" w:rsidRDefault="004D6E20" w:rsidP="00BB5946">
      <w:pPr>
        <w:pStyle w:val="Odstavecseseznamem"/>
        <w:numPr>
          <w:ilvl w:val="0"/>
          <w:numId w:val="1"/>
        </w:numPr>
      </w:pPr>
      <w:r w:rsidRPr="004D6E20">
        <w:t>vysání čalouněných povrchů židlí</w:t>
      </w:r>
    </w:p>
    <w:p w14:paraId="0EE8F615" w14:textId="0B7122C7" w:rsidR="00BB5946" w:rsidRDefault="004D6E20" w:rsidP="00BB5946">
      <w:pPr>
        <w:pStyle w:val="Odstavecseseznamem"/>
        <w:numPr>
          <w:ilvl w:val="0"/>
          <w:numId w:val="1"/>
        </w:numPr>
      </w:pPr>
      <w:r w:rsidRPr="004D6E20">
        <w:t xml:space="preserve">stírání prachu z vodorovných ploch nábytku </w:t>
      </w:r>
      <w:r w:rsidR="00BB5946">
        <w:t>nad výškou 170 cm</w:t>
      </w:r>
    </w:p>
    <w:p w14:paraId="124ABF2B" w14:textId="77777777" w:rsidR="00BB5946" w:rsidRDefault="004D6E20" w:rsidP="00BB5946">
      <w:pPr>
        <w:pStyle w:val="Odstavecseseznamem"/>
        <w:numPr>
          <w:ilvl w:val="0"/>
          <w:numId w:val="1"/>
        </w:numPr>
      </w:pPr>
      <w:r w:rsidRPr="004D6E20">
        <w:t>ometení pavučin</w:t>
      </w:r>
    </w:p>
    <w:p w14:paraId="7E37AB74" w14:textId="77777777" w:rsidR="00BB5946" w:rsidRDefault="004D6E20" w:rsidP="00BB5946">
      <w:pPr>
        <w:pStyle w:val="Odstavecseseznamem"/>
        <w:numPr>
          <w:ilvl w:val="0"/>
          <w:numId w:val="1"/>
        </w:numPr>
      </w:pPr>
      <w:r w:rsidRPr="004D6E20">
        <w:t>vlhké stírání obkladů a omyvatelných stěn</w:t>
      </w:r>
    </w:p>
    <w:p w14:paraId="1F107046" w14:textId="77777777" w:rsidR="00BB5946" w:rsidRDefault="004D6E20" w:rsidP="00BB5946">
      <w:pPr>
        <w:pStyle w:val="Odstavecseseznamem"/>
        <w:numPr>
          <w:ilvl w:val="0"/>
          <w:numId w:val="1"/>
        </w:numPr>
      </w:pPr>
      <w:r w:rsidRPr="004D6E20">
        <w:t>zametání venkovních vstupních prostor do budovy a čištění rohoží</w:t>
      </w:r>
    </w:p>
    <w:p w14:paraId="05D02595" w14:textId="087B4C0B" w:rsidR="004D6E20" w:rsidRDefault="004D6E20" w:rsidP="00BB5946">
      <w:pPr>
        <w:pStyle w:val="Odstavecseseznamem"/>
        <w:numPr>
          <w:ilvl w:val="0"/>
          <w:numId w:val="1"/>
        </w:numPr>
      </w:pPr>
      <w:r w:rsidRPr="004D6E20">
        <w:t>čištění zábradlí</w:t>
      </w:r>
    </w:p>
    <w:p w14:paraId="74986E14" w14:textId="77777777" w:rsidR="00BB5946" w:rsidRDefault="00BB5946" w:rsidP="00BB5946"/>
    <w:p w14:paraId="54EB343C" w14:textId="37829D35" w:rsidR="00591E46" w:rsidRDefault="00591E46" w:rsidP="00BB5946">
      <w:pPr>
        <w:rPr>
          <w:b/>
          <w:bCs/>
        </w:rPr>
      </w:pPr>
      <w:r w:rsidRPr="00EC690B">
        <w:rPr>
          <w:b/>
          <w:bCs/>
          <w:highlight w:val="cyan"/>
        </w:rPr>
        <w:t>Prostory typu C – kuchyňky</w:t>
      </w:r>
    </w:p>
    <w:p w14:paraId="2C7042D3" w14:textId="77777777" w:rsidR="00591E46" w:rsidRDefault="00591E46" w:rsidP="00BB5946">
      <w:pPr>
        <w:rPr>
          <w:b/>
          <w:bCs/>
        </w:rPr>
      </w:pPr>
    </w:p>
    <w:p w14:paraId="13FC820D" w14:textId="77777777" w:rsidR="00591E46" w:rsidRDefault="00591E46" w:rsidP="00591E46">
      <w:r w:rsidRPr="0001344F">
        <w:t xml:space="preserve">Pravidelný </w:t>
      </w:r>
      <w:r>
        <w:t xml:space="preserve">(denní) </w:t>
      </w:r>
      <w:r w:rsidRPr="0001344F">
        <w:t>úklid</w:t>
      </w:r>
      <w:r>
        <w:t>:</w:t>
      </w:r>
    </w:p>
    <w:p w14:paraId="76E03FCD" w14:textId="77777777" w:rsidR="00591E46" w:rsidRDefault="00591E46" w:rsidP="00BB5946">
      <w:pPr>
        <w:rPr>
          <w:b/>
          <w:bCs/>
        </w:rPr>
      </w:pPr>
    </w:p>
    <w:p w14:paraId="73D7ACB7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vyprázdnění nádob na odpadky včetně doplnění a dodávky mikroténových sáčků do odpadkových nádob, utření nádob v případě potřeby, přesun odpadu na určené místo</w:t>
      </w:r>
    </w:p>
    <w:p w14:paraId="306C14BB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odstranění ohmatů a skvrn ze skel, zrcadel, dveří, vnějších ploch nábytku, obkladů a omyvatelných stěn</w:t>
      </w:r>
    </w:p>
    <w:p w14:paraId="6367AB3A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mokré stírání celé podlahové plochy dezinfekčním roztokem včetně odstraňování skvrn</w:t>
      </w:r>
    </w:p>
    <w:p w14:paraId="7C5FC9F8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běžné omytí baterií, umyvadel a dřezů včetně odkapávacích ploch dezinfekčním roztokem</w:t>
      </w:r>
    </w:p>
    <w:p w14:paraId="5D9C796B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odstranění prachu z vypínačů a ostatního zařízení na stěnách</w:t>
      </w:r>
    </w:p>
    <w:p w14:paraId="319298D0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doplnění hygienického materiálu uvedeného ve smlouvě (papírové ručníky, mýdlo atd.)</w:t>
      </w:r>
    </w:p>
    <w:p w14:paraId="7A158D09" w14:textId="5CC09F37" w:rsidR="00C92798" w:rsidRDefault="00C92798" w:rsidP="00591E46">
      <w:pPr>
        <w:pStyle w:val="Odstavecseseznamem"/>
        <w:numPr>
          <w:ilvl w:val="0"/>
          <w:numId w:val="1"/>
        </w:numPr>
      </w:pPr>
      <w:r>
        <w:t>výměna látkových utěrek a ručníků včetně jejich praní a žehlení (dle potřeby)</w:t>
      </w:r>
    </w:p>
    <w:p w14:paraId="0DF41F09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kontrola funkčnosti zařízení na uklízených místech (osvětlení, splachovače, baterie, odpady) a hlášení zjištěných závad pověřenému pracovníkovi organizace</w:t>
      </w:r>
    </w:p>
    <w:p w14:paraId="57670F5E" w14:textId="77777777" w:rsidR="00591E46" w:rsidRDefault="00591E46" w:rsidP="00591E46"/>
    <w:p w14:paraId="55CA3DF3" w14:textId="77777777" w:rsidR="00591E46" w:rsidRDefault="00591E46" w:rsidP="00591E46">
      <w:r w:rsidRPr="00591E46">
        <w:lastRenderedPageBreak/>
        <w:t>Týdenní úklid</w:t>
      </w:r>
      <w:r>
        <w:t>:</w:t>
      </w:r>
    </w:p>
    <w:p w14:paraId="1380B58D" w14:textId="5C314A5B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vymývání odpadkových nádob desinfekčním roztokem</w:t>
      </w:r>
    </w:p>
    <w:p w14:paraId="7670112A" w14:textId="4ECACF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 xml:space="preserve">odstranění prachu a omytí parapetů v interiéru místnosti stírání prachu z vodorovných ploch nábytku do </w:t>
      </w:r>
      <w:r>
        <w:t>výše 170 cm</w:t>
      </w:r>
    </w:p>
    <w:p w14:paraId="0DB44D67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odstranění prachu z vypínačů a ostatního zařízení na stěnách</w:t>
      </w:r>
    </w:p>
    <w:p w14:paraId="713D14A2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odstranění prachu a omytí vnitřních parapetů</w:t>
      </w:r>
    </w:p>
    <w:p w14:paraId="7D2DF56E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 xml:space="preserve">odstranění prachu z vypínačů a ostatního zařízení na stěnách (zásuvky, klimatizační jednotky, hasicí přístroje, věšáky, obrazy apod.) do výše </w:t>
      </w:r>
      <w:r>
        <w:t>170 cm</w:t>
      </w:r>
    </w:p>
    <w:p w14:paraId="295CBCFB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omytí a vyleštění celých ploch zrcadel</w:t>
      </w:r>
    </w:p>
    <w:p w14:paraId="3E841D37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vlhké stírání a leštění obkladů a omyvatelných stěn</w:t>
      </w:r>
    </w:p>
    <w:p w14:paraId="5A06C667" w14:textId="77777777" w:rsidR="002A028B" w:rsidRDefault="002A028B" w:rsidP="002A028B">
      <w:pPr>
        <w:pStyle w:val="Odstavecseseznamem"/>
        <w:numPr>
          <w:ilvl w:val="0"/>
          <w:numId w:val="1"/>
        </w:numPr>
      </w:pPr>
      <w:r w:rsidRPr="00591E46">
        <w:t>vlhké setření pevných podlah</w:t>
      </w:r>
    </w:p>
    <w:p w14:paraId="57AED03F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dezinfekce rizikových ploch (kliky dveří, madla skříní, vnějších úchytů ledniček, mikrovlnných trub, myček na nádobí apod.)</w:t>
      </w:r>
    </w:p>
    <w:p w14:paraId="6134723D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omytí a vyleštění ploch skel v prosklených dveřích</w:t>
      </w:r>
    </w:p>
    <w:p w14:paraId="4E24EB27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celoplošné vyčištění baterií, umyvadel, dřezů vč. sifonů a přívodních armatur, odkapávacích ploch</w:t>
      </w:r>
    </w:p>
    <w:p w14:paraId="09B53025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vyprázdnění nádob na tříděný odpad (dle potřeby)</w:t>
      </w:r>
    </w:p>
    <w:p w14:paraId="6DBCF0EF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vysátí veškerých čistících zón</w:t>
      </w:r>
    </w:p>
    <w:p w14:paraId="6DD483D7" w14:textId="77777777" w:rsidR="00591E46" w:rsidRDefault="00591E46" w:rsidP="00591E46"/>
    <w:p w14:paraId="5D5DAFA2" w14:textId="77777777" w:rsidR="00591E46" w:rsidRDefault="00591E46" w:rsidP="00591E46">
      <w:r w:rsidRPr="00591E46">
        <w:t>Měsíční úklid</w:t>
      </w:r>
      <w:r>
        <w:t>:</w:t>
      </w:r>
    </w:p>
    <w:p w14:paraId="2D970AD7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ometení pavučin</w:t>
      </w:r>
    </w:p>
    <w:p w14:paraId="32EC8754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>vlhké stírání vnějších ploch nábytku</w:t>
      </w:r>
    </w:p>
    <w:p w14:paraId="0B29B6F4" w14:textId="77777777" w:rsidR="00591E46" w:rsidRDefault="00591E46" w:rsidP="00591E46">
      <w:pPr>
        <w:pStyle w:val="Odstavecseseznamem"/>
        <w:numPr>
          <w:ilvl w:val="0"/>
          <w:numId w:val="1"/>
        </w:numPr>
      </w:pPr>
      <w:r w:rsidRPr="00591E46">
        <w:t xml:space="preserve">omytí dveří a zárubní stírání prachu z vodorovných ploch nábytku nad výši </w:t>
      </w:r>
      <w:r>
        <w:t>170 cm</w:t>
      </w:r>
    </w:p>
    <w:p w14:paraId="2CF6AA97" w14:textId="77777777" w:rsidR="002A028B" w:rsidRDefault="00591E46" w:rsidP="00591E46">
      <w:pPr>
        <w:pStyle w:val="Odstavecseseznamem"/>
        <w:numPr>
          <w:ilvl w:val="0"/>
          <w:numId w:val="1"/>
        </w:numPr>
      </w:pPr>
      <w:r w:rsidRPr="00591E46">
        <w:t>vysání čalouněných povrchů židlí</w:t>
      </w:r>
    </w:p>
    <w:p w14:paraId="3614B016" w14:textId="77777777" w:rsidR="002A028B" w:rsidRDefault="002A028B" w:rsidP="002A028B"/>
    <w:p w14:paraId="6FA6A69F" w14:textId="5C958D83" w:rsidR="00162096" w:rsidRDefault="00162096" w:rsidP="00162096">
      <w:pPr>
        <w:rPr>
          <w:b/>
          <w:bCs/>
        </w:rPr>
      </w:pPr>
      <w:r w:rsidRPr="00EC690B">
        <w:rPr>
          <w:b/>
          <w:bCs/>
          <w:highlight w:val="magenta"/>
        </w:rPr>
        <w:t>Prostory typu D – sociální zařízení (WC, koupelny)</w:t>
      </w:r>
    </w:p>
    <w:p w14:paraId="22BE0A87" w14:textId="77777777" w:rsidR="00162096" w:rsidRDefault="00162096" w:rsidP="002A028B"/>
    <w:p w14:paraId="4A73CCC4" w14:textId="77777777" w:rsidR="00D02D36" w:rsidRDefault="00D02D36" w:rsidP="00D02D36">
      <w:r w:rsidRPr="0001344F">
        <w:t xml:space="preserve">Pravidelný </w:t>
      </w:r>
      <w:r>
        <w:t xml:space="preserve">(denní) </w:t>
      </w:r>
      <w:r w:rsidRPr="0001344F">
        <w:t>úklid</w:t>
      </w:r>
      <w:r>
        <w:t>:</w:t>
      </w:r>
    </w:p>
    <w:p w14:paraId="45FC4E5E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vyprázdnění nádob a vymytí nádob na odpadky včetně doplnění a dodávky mikroténových sáčků do odpadkových nádob, utření nádob v případě potřeby, přesun odpadu na určené místo dle jeho klasifikace odpadového zákon</w:t>
      </w:r>
      <w:r>
        <w:t>a</w:t>
      </w:r>
    </w:p>
    <w:p w14:paraId="24766A84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doplnění a dodávka mikroténových sáčků do odpadkových nádob na hygienické potřeby na dámských WC, přesun odpadu na určené místo dle jeho klasifikace odpadového zákona</w:t>
      </w:r>
    </w:p>
    <w:p w14:paraId="649E94F7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dodávka speciálních nádob pro biologický odpad (v případě potřeby) a likvidace odpadu dle platného zákon</w:t>
      </w:r>
      <w:r>
        <w:t>a</w:t>
      </w:r>
    </w:p>
    <w:p w14:paraId="7CF74EA0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běžné omytí umyvadel a baterií</w:t>
      </w:r>
    </w:p>
    <w:p w14:paraId="7D2999D9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omytí toaletních mís, bidetů a pisoárů dezinfekčním roztokem, a to jak zevnitř, tak zvenčí</w:t>
      </w:r>
    </w:p>
    <w:p w14:paraId="4834B35B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omytí a vyleštění zrcadel</w:t>
      </w:r>
    </w:p>
    <w:p w14:paraId="5D6284E9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dezinfekce úchytových míst (baterií, zásobníků mýdel, splachovadel, klik apod.)</w:t>
      </w:r>
    </w:p>
    <w:p w14:paraId="28EAE420" w14:textId="7F39C731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omytí sprchových koutů</w:t>
      </w:r>
    </w:p>
    <w:p w14:paraId="70A97A02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odstranění ohmatů a skvrn z obkladů a omyvatelných stěn</w:t>
      </w:r>
    </w:p>
    <w:p w14:paraId="101143F7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dodání a doplňování hygienického standardu (mýdlo, toaletní papír, papírové ručníky)</w:t>
      </w:r>
    </w:p>
    <w:p w14:paraId="6F58E289" w14:textId="194FE7BE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dodání a doplnění hygienických tablet – neoceňuje se samostatně, je součástí ceny za jednotku</w:t>
      </w:r>
    </w:p>
    <w:p w14:paraId="3E05E246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vlhké vyčištění celé podlahové plochy dezinfekčním roztokem včetně odstraňování skvrn</w:t>
      </w:r>
    </w:p>
    <w:p w14:paraId="33D381B4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odstranění prachu z vypínačů a ostatního zařízení na stěnách</w:t>
      </w:r>
    </w:p>
    <w:p w14:paraId="37486A6F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kontrola funkčnosti zařízení na uklízených místech (osvětlení, splachovače, baterie, odpady) a hlášení zjištěných závad pověřenému pracovníkovi organizace</w:t>
      </w:r>
    </w:p>
    <w:p w14:paraId="47A21633" w14:textId="77777777" w:rsidR="00D02D36" w:rsidRDefault="00D02D36" w:rsidP="00D02D36"/>
    <w:p w14:paraId="03D0AE32" w14:textId="77777777" w:rsidR="00D02D36" w:rsidRDefault="00D02D36" w:rsidP="00D02D36">
      <w:r w:rsidRPr="00D02D36">
        <w:t>Týdenní úklid</w:t>
      </w:r>
      <w:r>
        <w:t>:</w:t>
      </w:r>
    </w:p>
    <w:p w14:paraId="59C5F8EE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t>celoplošné omytí a vyleštění umyvadel, včetně sifonů a přívodních armatur, WC mís, bidetů, pisoárů včetně splachovadel dezinfekčním prostředkem</w:t>
      </w:r>
    </w:p>
    <w:p w14:paraId="049A3652" w14:textId="77777777" w:rsidR="00D02D36" w:rsidRDefault="00D02D36" w:rsidP="00D02D36">
      <w:pPr>
        <w:pStyle w:val="Odstavecseseznamem"/>
        <w:numPr>
          <w:ilvl w:val="0"/>
          <w:numId w:val="1"/>
        </w:numPr>
      </w:pPr>
      <w:r w:rsidRPr="00D02D36">
        <w:lastRenderedPageBreak/>
        <w:t>omytí a vyleštění ploch sprchových koutů a van dezinfekčním prostředkem</w:t>
      </w:r>
    </w:p>
    <w:p w14:paraId="602AD46A" w14:textId="77777777" w:rsidR="00A0784D" w:rsidRDefault="00D02D36" w:rsidP="00D02D36">
      <w:pPr>
        <w:pStyle w:val="Odstavecseseznamem"/>
        <w:numPr>
          <w:ilvl w:val="0"/>
          <w:numId w:val="1"/>
        </w:numPr>
      </w:pPr>
      <w:r w:rsidRPr="00D02D36">
        <w:t>omytí a vyleštění zařizovacích předmětů (např. zásobníků mýdel, držáků nebo zásobníků toaletního papíru, toaletní štětky, zásobníků ručníků)</w:t>
      </w:r>
    </w:p>
    <w:p w14:paraId="12FD1EA1" w14:textId="77777777" w:rsidR="00A0784D" w:rsidRDefault="00D02D36" w:rsidP="00D02D36">
      <w:pPr>
        <w:pStyle w:val="Odstavecseseznamem"/>
        <w:numPr>
          <w:ilvl w:val="0"/>
          <w:numId w:val="1"/>
        </w:numPr>
      </w:pPr>
      <w:r w:rsidRPr="00D02D36">
        <w:t>na toaletách vlhké setření vodorovných a svislých ploch dezinfekčním prostředkem</w:t>
      </w:r>
    </w:p>
    <w:p w14:paraId="4512C426" w14:textId="77777777" w:rsidR="00A0784D" w:rsidRDefault="00D02D36" w:rsidP="00D02D36">
      <w:pPr>
        <w:pStyle w:val="Odstavecseseznamem"/>
        <w:numPr>
          <w:ilvl w:val="0"/>
          <w:numId w:val="1"/>
        </w:numPr>
      </w:pPr>
      <w:r w:rsidRPr="00D02D36">
        <w:t>odstranění prachu z parapetů v interiéru místnosti</w:t>
      </w:r>
    </w:p>
    <w:p w14:paraId="301AF341" w14:textId="77777777" w:rsidR="00A0784D" w:rsidRDefault="00D02D36" w:rsidP="00D02D36">
      <w:pPr>
        <w:pStyle w:val="Odstavecseseznamem"/>
        <w:numPr>
          <w:ilvl w:val="0"/>
          <w:numId w:val="1"/>
        </w:numPr>
      </w:pPr>
      <w:r w:rsidRPr="00D02D36">
        <w:t>odstranění prachu z vypínačů a ostatního zařízení na stěnách</w:t>
      </w:r>
    </w:p>
    <w:p w14:paraId="1F818870" w14:textId="2906E7F5" w:rsidR="00A0784D" w:rsidRDefault="00D02D36" w:rsidP="00D02D36">
      <w:pPr>
        <w:pStyle w:val="Odstavecseseznamem"/>
        <w:numPr>
          <w:ilvl w:val="0"/>
          <w:numId w:val="1"/>
        </w:numPr>
      </w:pPr>
      <w:r w:rsidRPr="00D02D36">
        <w:t xml:space="preserve">stírání prachu z vodorovných ploch nábytku do výše </w:t>
      </w:r>
      <w:r w:rsidR="00A0784D">
        <w:t>170 cm</w:t>
      </w:r>
    </w:p>
    <w:p w14:paraId="2CEF2E1D" w14:textId="77777777" w:rsidR="00A0784D" w:rsidRDefault="00D02D36" w:rsidP="00D02D36">
      <w:pPr>
        <w:pStyle w:val="Odstavecseseznamem"/>
        <w:numPr>
          <w:ilvl w:val="0"/>
          <w:numId w:val="1"/>
        </w:numPr>
      </w:pPr>
      <w:r w:rsidRPr="00D02D36">
        <w:t>vymývání odpadkových nádob dezinfekčním prostředkem</w:t>
      </w:r>
    </w:p>
    <w:p w14:paraId="7FFD4694" w14:textId="77777777" w:rsidR="00A0784D" w:rsidRDefault="00A0784D" w:rsidP="00A0784D"/>
    <w:p w14:paraId="196247CF" w14:textId="6A699D86" w:rsidR="00A0784D" w:rsidRDefault="00D02D36" w:rsidP="00A0784D">
      <w:r w:rsidRPr="00D02D36">
        <w:t>Měsíční úklid</w:t>
      </w:r>
      <w:r w:rsidR="00A0784D">
        <w:t>:</w:t>
      </w:r>
    </w:p>
    <w:p w14:paraId="4206F3F8" w14:textId="77777777" w:rsidR="00A0784D" w:rsidRDefault="00D02D36" w:rsidP="00A0784D">
      <w:pPr>
        <w:pStyle w:val="Odstavecseseznamem"/>
        <w:numPr>
          <w:ilvl w:val="0"/>
          <w:numId w:val="1"/>
        </w:numPr>
      </w:pPr>
      <w:r w:rsidRPr="00D02D36">
        <w:t>vlhké stírání a leštění obkladů a omyvatelných stěn</w:t>
      </w:r>
    </w:p>
    <w:p w14:paraId="0CA00F67" w14:textId="77777777" w:rsidR="00A0784D" w:rsidRDefault="00D02D36" w:rsidP="00A0784D">
      <w:pPr>
        <w:pStyle w:val="Odstavecseseznamem"/>
        <w:numPr>
          <w:ilvl w:val="0"/>
          <w:numId w:val="1"/>
        </w:numPr>
      </w:pPr>
      <w:r w:rsidRPr="00D02D36">
        <w:t>omytí parapetů, dveří a zárubní</w:t>
      </w:r>
    </w:p>
    <w:p w14:paraId="5311D19C" w14:textId="77777777" w:rsidR="00A0784D" w:rsidRDefault="00D02D36" w:rsidP="00A0784D">
      <w:pPr>
        <w:pStyle w:val="Odstavecseseznamem"/>
        <w:numPr>
          <w:ilvl w:val="0"/>
          <w:numId w:val="1"/>
        </w:numPr>
      </w:pPr>
      <w:r w:rsidRPr="00D02D36">
        <w:t>vlhké setření pevných podlah čistou vodou bez čisticích prostředků</w:t>
      </w:r>
    </w:p>
    <w:p w14:paraId="1CA3A3C3" w14:textId="77777777" w:rsidR="00A0784D" w:rsidRDefault="00D02D36" w:rsidP="00A0784D">
      <w:pPr>
        <w:pStyle w:val="Odstavecseseznamem"/>
        <w:numPr>
          <w:ilvl w:val="0"/>
          <w:numId w:val="1"/>
        </w:numPr>
      </w:pPr>
      <w:r w:rsidRPr="00D02D36">
        <w:t xml:space="preserve">odstranění prachu ze všech vodorovných a svislých ploch nad výši </w:t>
      </w:r>
      <w:r w:rsidR="00A0784D">
        <w:t>170 cm</w:t>
      </w:r>
    </w:p>
    <w:p w14:paraId="6954E822" w14:textId="77777777" w:rsidR="00A0784D" w:rsidRDefault="00A0784D" w:rsidP="00A0784D">
      <w:pPr>
        <w:pStyle w:val="Odstavecseseznamem"/>
        <w:numPr>
          <w:ilvl w:val="0"/>
          <w:numId w:val="1"/>
        </w:numPr>
      </w:pPr>
      <w:r>
        <w:t>o</w:t>
      </w:r>
      <w:r w:rsidR="00D02D36" w:rsidRPr="00D02D36">
        <w:t>metení pavučin</w:t>
      </w:r>
    </w:p>
    <w:p w14:paraId="489A1E7A" w14:textId="1474C08F" w:rsidR="00D02D36" w:rsidRDefault="00D02D36" w:rsidP="00A0784D">
      <w:pPr>
        <w:pStyle w:val="Odstavecseseznamem"/>
        <w:numPr>
          <w:ilvl w:val="0"/>
          <w:numId w:val="1"/>
        </w:numPr>
      </w:pPr>
      <w:r w:rsidRPr="00D02D36">
        <w:t>omytí a vyleštění zrcadel a skel v prosklených stěnách, dveřích</w:t>
      </w:r>
    </w:p>
    <w:p w14:paraId="72F2330C" w14:textId="77777777" w:rsidR="00A0784D" w:rsidRDefault="00A0784D" w:rsidP="00A0784D"/>
    <w:p w14:paraId="79DB6D71" w14:textId="3C554441" w:rsidR="00A0784D" w:rsidRDefault="00A0784D" w:rsidP="00A0784D">
      <w:pPr>
        <w:rPr>
          <w:b/>
          <w:bCs/>
        </w:rPr>
      </w:pPr>
      <w:r w:rsidRPr="00EC690B">
        <w:rPr>
          <w:b/>
          <w:bCs/>
          <w:highlight w:val="red"/>
        </w:rPr>
        <w:t>Prostory typu E – výtahy</w:t>
      </w:r>
    </w:p>
    <w:p w14:paraId="4FCB6CDE" w14:textId="77777777" w:rsidR="00A0784D" w:rsidRDefault="00A0784D" w:rsidP="00A0784D">
      <w:pPr>
        <w:rPr>
          <w:b/>
          <w:bCs/>
        </w:rPr>
      </w:pPr>
    </w:p>
    <w:p w14:paraId="06B90C1C" w14:textId="04124314" w:rsidR="00A0784D" w:rsidRDefault="00A0784D" w:rsidP="00A0784D">
      <w:r w:rsidRPr="00A0784D">
        <w:t xml:space="preserve">Pravidelný </w:t>
      </w:r>
      <w:r>
        <w:t>(denní) úklid:</w:t>
      </w:r>
    </w:p>
    <w:p w14:paraId="1E2EBAA7" w14:textId="65639E06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odstranění ohmatů a skvrn ze skel, zrcadel, nerezových ploch</w:t>
      </w:r>
    </w:p>
    <w:p w14:paraId="28E3F658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vlhké vytírání celé plochy podlahy saponátem</w:t>
      </w:r>
    </w:p>
    <w:p w14:paraId="109F7868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odstranění nečistot ze spodních drážek dveří výtahu</w:t>
      </w:r>
    </w:p>
    <w:p w14:paraId="4766B843" w14:textId="77777777" w:rsidR="00A0784D" w:rsidRDefault="00A0784D" w:rsidP="00A0784D"/>
    <w:p w14:paraId="6B9C8A28" w14:textId="77777777" w:rsidR="00A0784D" w:rsidRDefault="00A0784D" w:rsidP="00A0784D">
      <w:r w:rsidRPr="00A0784D">
        <w:t>Týdenní úklid</w:t>
      </w:r>
      <w:r>
        <w:t>:</w:t>
      </w:r>
    </w:p>
    <w:p w14:paraId="4F9D2BA8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omytí a vyleštění zrcadel a skel v prosklených dveřích</w:t>
      </w:r>
    </w:p>
    <w:p w14:paraId="51CFE927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vlhké stírání obkladů, nerez. ploch a lišt či omyvatelných stěn</w:t>
      </w:r>
    </w:p>
    <w:p w14:paraId="0B2696D3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nerezové plochy čistit prostředky na alkoholové bázi</w:t>
      </w:r>
    </w:p>
    <w:p w14:paraId="348FA89D" w14:textId="77777777" w:rsidR="00A0784D" w:rsidRDefault="00A0784D" w:rsidP="00A0784D"/>
    <w:p w14:paraId="35440748" w14:textId="77777777" w:rsidR="00A0784D" w:rsidRDefault="00A0784D" w:rsidP="00A0784D">
      <w:r w:rsidRPr="00A0784D">
        <w:t>Měsíční úklid</w:t>
      </w:r>
      <w:r>
        <w:t>:</w:t>
      </w:r>
    </w:p>
    <w:p w14:paraId="5C871FEE" w14:textId="4A3CFD08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dezinfekce omyvatelných podlahových ploch či omyvatelných stěn</w:t>
      </w:r>
    </w:p>
    <w:p w14:paraId="38B4CC1C" w14:textId="77777777" w:rsidR="00A0784D" w:rsidRDefault="00A0784D" w:rsidP="00A0784D"/>
    <w:p w14:paraId="4AD7EF44" w14:textId="5E8947FA" w:rsidR="00A0784D" w:rsidRDefault="00A0784D" w:rsidP="00A0784D">
      <w:pPr>
        <w:rPr>
          <w:b/>
          <w:bCs/>
        </w:rPr>
      </w:pPr>
      <w:r w:rsidRPr="00D8046D">
        <w:rPr>
          <w:b/>
          <w:bCs/>
          <w:highlight w:val="darkYellow"/>
        </w:rPr>
        <w:t xml:space="preserve">Prostory typu </w:t>
      </w:r>
      <w:r w:rsidR="009614E9">
        <w:rPr>
          <w:b/>
          <w:bCs/>
          <w:highlight w:val="darkYellow"/>
        </w:rPr>
        <w:t>F</w:t>
      </w:r>
      <w:r w:rsidRPr="00D8046D">
        <w:rPr>
          <w:b/>
          <w:bCs/>
          <w:highlight w:val="darkYellow"/>
        </w:rPr>
        <w:t xml:space="preserve"> – pravidelně využívané místnosti ve speciálním režimu –</w:t>
      </w:r>
      <w:r w:rsidR="00D8046D" w:rsidRPr="00D8046D">
        <w:rPr>
          <w:b/>
          <w:bCs/>
          <w:highlight w:val="darkYellow"/>
        </w:rPr>
        <w:t>služebna městské policie a kamerový dohled</w:t>
      </w:r>
    </w:p>
    <w:p w14:paraId="367F4071" w14:textId="77777777" w:rsidR="00A0784D" w:rsidRDefault="00A0784D" w:rsidP="00A0784D"/>
    <w:p w14:paraId="374072D4" w14:textId="77777777" w:rsidR="00A0784D" w:rsidRDefault="00A0784D" w:rsidP="00A0784D">
      <w:r w:rsidRPr="00A0784D">
        <w:t>Týdenní úklid</w:t>
      </w:r>
      <w:r>
        <w:t>:</w:t>
      </w:r>
    </w:p>
    <w:p w14:paraId="34F510C0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vyprázdnění nádob na odpadky a popelníků včetně doplnění a dodávky mikroténových sáčků do odpadkových nádob, utření nádob v případě potřeby, přesun odpadu na určené místo</w:t>
      </w:r>
    </w:p>
    <w:p w14:paraId="57B535F1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vyprázdnění nádob na tříděný odpad (dle potřeby)</w:t>
      </w:r>
    </w:p>
    <w:p w14:paraId="2EB5D22E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běžné omytí umyvadel a baterií</w:t>
      </w:r>
    </w:p>
    <w:p w14:paraId="1B8DB356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úklid a odstranění nečistot z podlahové plochy</w:t>
      </w:r>
    </w:p>
    <w:p w14:paraId="05E92A5F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kontrola funkčnosti zařízení na uklízených místech (osvětlení, splachovače, baterie, odpady) a hlášení závad pověřenému pracovníkovi organizace</w:t>
      </w:r>
    </w:p>
    <w:p w14:paraId="2DF7874B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odstranění prachu z vypínačů a ostatního zařízení na stěnách</w:t>
      </w:r>
    </w:p>
    <w:p w14:paraId="2E954C71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úklid sběrných míst tříděného a komunálního odpadu (místa shromažďování odpadů)</w:t>
      </w:r>
    </w:p>
    <w:p w14:paraId="7ABB9A46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úklid vnějších schodišť a podest u vchodů</w:t>
      </w:r>
    </w:p>
    <w:p w14:paraId="323C76FB" w14:textId="77777777" w:rsidR="00A0784D" w:rsidRDefault="00A0784D" w:rsidP="00A0784D"/>
    <w:p w14:paraId="70C3929E" w14:textId="77777777" w:rsidR="00A0784D" w:rsidRDefault="00A0784D" w:rsidP="00A0784D">
      <w:r w:rsidRPr="00A0784D">
        <w:t>Měsíční úklid</w:t>
      </w:r>
      <w:r>
        <w:t>:</w:t>
      </w:r>
    </w:p>
    <w:p w14:paraId="285D1F7C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ometení pavučin a lokální stírání prachu z vodorovných ploch a nábytku do výše určené organizací</w:t>
      </w:r>
    </w:p>
    <w:p w14:paraId="276BD4D0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vlhké stírání obkladů a omyvatelných stěn</w:t>
      </w:r>
    </w:p>
    <w:p w14:paraId="1D19B8D4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lastRenderedPageBreak/>
        <w:t>zametání venkovních vstupních prostor do budovy vč. podest a schodišť</w:t>
      </w:r>
    </w:p>
    <w:p w14:paraId="635F7856" w14:textId="77777777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vlhké setření pevných podlah čistou vodou bez čisticích prostředků</w:t>
      </w:r>
    </w:p>
    <w:p w14:paraId="015D5468" w14:textId="72BA2EA1" w:rsidR="00A0784D" w:rsidRDefault="00A0784D" w:rsidP="00A0784D">
      <w:pPr>
        <w:pStyle w:val="Odstavecseseznamem"/>
        <w:numPr>
          <w:ilvl w:val="0"/>
          <w:numId w:val="1"/>
        </w:numPr>
      </w:pPr>
      <w:r w:rsidRPr="00A0784D">
        <w:t>čištění rohoží</w:t>
      </w:r>
    </w:p>
    <w:sectPr w:rsidR="00A078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09A2" w14:textId="77777777" w:rsidR="009614E9" w:rsidRDefault="009614E9" w:rsidP="009614E9">
      <w:r>
        <w:separator/>
      </w:r>
    </w:p>
  </w:endnote>
  <w:endnote w:type="continuationSeparator" w:id="0">
    <w:p w14:paraId="41D300ED" w14:textId="77777777" w:rsidR="009614E9" w:rsidRDefault="009614E9" w:rsidP="0096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2F5496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69C3E1A" w14:textId="77777777" w:rsidR="009614E9" w:rsidRPr="000633B3" w:rsidRDefault="009614E9" w:rsidP="009614E9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696A2DFC" wp14:editId="29730E37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5312C24" id="Přímá spojnice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2B6F5705" w14:textId="2E957CBE" w:rsidR="009614E9" w:rsidRPr="009614E9" w:rsidRDefault="009614E9" w:rsidP="009614E9">
        <w:pPr>
          <w:spacing w:before="80" w:line="153" w:lineRule="atLeast"/>
          <w:jc w:val="center"/>
          <w:rPr>
            <w:color w:val="2F5496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DF51C83" wp14:editId="7F53A0D5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8E726" w14:textId="77777777" w:rsidR="009614E9" w:rsidRPr="00AF071D" w:rsidRDefault="009614E9" w:rsidP="009614E9">
                              <w:pPr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DF51C83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D18E726" w14:textId="77777777" w:rsidR="009614E9" w:rsidRPr="00AF071D" w:rsidRDefault="009614E9" w:rsidP="009614E9">
                        <w:pPr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2336" behindDoc="1" locked="0" layoutInCell="1" allowOverlap="1" wp14:anchorId="464E0403" wp14:editId="39FCD203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>Město</w:t>
        </w:r>
        <w:r w:rsidRPr="00A248DC">
          <w:rPr>
            <w:color w:val="2F5496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p>
    </w:sdtContent>
  </w:sdt>
  <w:p w14:paraId="0B2272CD" w14:textId="77777777" w:rsidR="009614E9" w:rsidRDefault="00961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AA8D" w14:textId="77777777" w:rsidR="009614E9" w:rsidRDefault="009614E9" w:rsidP="009614E9">
      <w:r>
        <w:separator/>
      </w:r>
    </w:p>
  </w:footnote>
  <w:footnote w:type="continuationSeparator" w:id="0">
    <w:p w14:paraId="071C086B" w14:textId="77777777" w:rsidR="009614E9" w:rsidRDefault="009614E9" w:rsidP="0096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6FAF" w14:textId="77777777" w:rsidR="009614E9" w:rsidRPr="00A248DC" w:rsidRDefault="009614E9" w:rsidP="009614E9">
    <w:pPr>
      <w:ind w:left="1416"/>
      <w:rPr>
        <w:b/>
        <w:color w:val="234378"/>
        <w:sz w:val="32"/>
        <w:szCs w:val="32"/>
      </w:rPr>
    </w:pPr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0288" behindDoc="1" locked="0" layoutInCell="1" allowOverlap="1" wp14:anchorId="7AD0AEC2" wp14:editId="32CD4469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884048057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7C63FCC" wp14:editId="5B8A2BCE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42911879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DEA80F" id="Přímá spojnice 5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FoiSzNsAAAAIAQAADwAAAAAAAAAAAAAAAAA1BAAAZHJzL2Rvd25yZXYueG1sUEsFBgAAAAAEAAQA&#10;8wAAAD0FAAAAAA==&#10;" strokecolor="#2f5496 [2404]" strokeweight="1.5pt">
              <v:stroke joinstyle="miter"/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Město Český Brod</w:t>
    </w:r>
  </w:p>
  <w:p w14:paraId="26936F8E" w14:textId="77777777" w:rsidR="009614E9" w:rsidRDefault="009614E9" w:rsidP="009614E9">
    <w:pPr>
      <w:tabs>
        <w:tab w:val="left" w:pos="708"/>
        <w:tab w:val="left" w:pos="1416"/>
        <w:tab w:val="left" w:pos="2124"/>
        <w:tab w:val="left" w:pos="2700"/>
      </w:tabs>
      <w:ind w:left="1418"/>
      <w:rPr>
        <w:color w:val="234378"/>
        <w:szCs w:val="24"/>
      </w:rPr>
    </w:pPr>
    <w:r>
      <w:rPr>
        <w:color w:val="234378"/>
        <w:szCs w:val="24"/>
      </w:rPr>
      <w:t>Odbor vnitřních věcí</w:t>
    </w:r>
  </w:p>
  <w:p w14:paraId="012B7268" w14:textId="77777777" w:rsidR="009614E9" w:rsidRDefault="009614E9" w:rsidP="009614E9">
    <w:pPr>
      <w:spacing w:after="240"/>
      <w:ind w:left="1416"/>
      <w:rPr>
        <w:color w:val="234378"/>
        <w:szCs w:val="24"/>
      </w:rPr>
    </w:pPr>
    <w:r w:rsidRPr="00A248DC">
      <w:rPr>
        <w:color w:val="234378"/>
        <w:szCs w:val="24"/>
      </w:rPr>
      <w:t xml:space="preserve">náměstí Husovo 70 </w:t>
    </w:r>
    <w:r w:rsidRPr="00A248DC">
      <w:rPr>
        <w:color w:val="234378"/>
        <w:szCs w:val="24"/>
        <w:lang w:val="en-US"/>
      </w:rPr>
      <w:t>|</w:t>
    </w:r>
    <w:r>
      <w:rPr>
        <w:color w:val="234378"/>
        <w:szCs w:val="24"/>
      </w:rPr>
      <w:t xml:space="preserve"> 282 01 | Český Brod</w:t>
    </w:r>
  </w:p>
  <w:p w14:paraId="3AC2EE65" w14:textId="52A33AA4" w:rsidR="009614E9" w:rsidRPr="009614E9" w:rsidRDefault="008D54EB" w:rsidP="008D54EB">
    <w:pPr>
      <w:pStyle w:val="Zhlav"/>
      <w:jc w:val="right"/>
    </w:pPr>
    <w:r w:rsidRPr="00A27519">
      <w:rPr>
        <w:sz w:val="18"/>
        <w:szCs w:val="18"/>
      </w:rPr>
      <w:t xml:space="preserve">Příloha č. </w:t>
    </w:r>
    <w:r>
      <w:rPr>
        <w:sz w:val="18"/>
        <w:szCs w:val="18"/>
      </w:rPr>
      <w:t>4</w:t>
    </w:r>
    <w:r w:rsidRPr="00A27519">
      <w:rPr>
        <w:sz w:val="18"/>
        <w:szCs w:val="18"/>
      </w:rPr>
      <w:t xml:space="preserve"> VZ </w:t>
    </w:r>
    <w:r w:rsidRPr="00C82F8A">
      <w:rPr>
        <w:sz w:val="18"/>
        <w:szCs w:val="18"/>
      </w:rPr>
      <w:t xml:space="preserve">Úklidové služby veřejných budov </w:t>
    </w:r>
    <w:proofErr w:type="spellStart"/>
    <w:r w:rsidRPr="00C82F8A">
      <w:rPr>
        <w:sz w:val="18"/>
        <w:szCs w:val="18"/>
      </w:rPr>
      <w:t>MěÚ</w:t>
    </w:r>
    <w:proofErr w:type="spellEnd"/>
    <w:r w:rsidRPr="00C82F8A">
      <w:rPr>
        <w:sz w:val="18"/>
        <w:szCs w:val="18"/>
      </w:rPr>
      <w:t xml:space="preserve"> Český Bro</w:t>
    </w:r>
    <w:r>
      <w:rPr>
        <w:sz w:val="18"/>
        <w:szCs w:val="18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BD4"/>
    <w:multiLevelType w:val="hybridMultilevel"/>
    <w:tmpl w:val="BDFE3074"/>
    <w:lvl w:ilvl="0" w:tplc="21E499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4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4F"/>
    <w:rsid w:val="0001344F"/>
    <w:rsid w:val="00162096"/>
    <w:rsid w:val="001949E1"/>
    <w:rsid w:val="001D0B27"/>
    <w:rsid w:val="002A028B"/>
    <w:rsid w:val="002A4BBB"/>
    <w:rsid w:val="00317E76"/>
    <w:rsid w:val="00340B42"/>
    <w:rsid w:val="00374734"/>
    <w:rsid w:val="003B3B9C"/>
    <w:rsid w:val="003B75CE"/>
    <w:rsid w:val="0047647E"/>
    <w:rsid w:val="004D6E20"/>
    <w:rsid w:val="00591E46"/>
    <w:rsid w:val="006C080F"/>
    <w:rsid w:val="008D54EB"/>
    <w:rsid w:val="009614E9"/>
    <w:rsid w:val="00973F19"/>
    <w:rsid w:val="00A0784D"/>
    <w:rsid w:val="00BB5946"/>
    <w:rsid w:val="00BC3F8F"/>
    <w:rsid w:val="00C84F9A"/>
    <w:rsid w:val="00C92798"/>
    <w:rsid w:val="00CD0041"/>
    <w:rsid w:val="00D02D36"/>
    <w:rsid w:val="00D8046D"/>
    <w:rsid w:val="00EC690B"/>
    <w:rsid w:val="00F26446"/>
    <w:rsid w:val="00F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D67C"/>
  <w15:chartTrackingRefBased/>
  <w15:docId w15:val="{2C82261B-05ED-44A1-841C-F1FC1984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734"/>
    <w:pPr>
      <w:spacing w:after="0" w:line="240" w:lineRule="auto"/>
    </w:pPr>
    <w:rPr>
      <w:rFonts w:ascii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3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34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34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34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34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34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34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34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344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34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344F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344F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344F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344F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344F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344F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344F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13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344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34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344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013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344F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134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34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3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344F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01344F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C92798"/>
    <w:pPr>
      <w:spacing w:after="0" w:line="240" w:lineRule="auto"/>
    </w:pPr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927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279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2798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7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798"/>
    <w:rPr>
      <w:rFonts w:ascii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61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4E9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1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4E9"/>
    <w:rPr>
      <w:rFonts w:ascii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1411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5</cp:revision>
  <dcterms:created xsi:type="dcterms:W3CDTF">2025-04-03T07:15:00Z</dcterms:created>
  <dcterms:modified xsi:type="dcterms:W3CDTF">2025-04-22T10:52:00Z</dcterms:modified>
</cp:coreProperties>
</file>