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194645"/>
  <w:bookmarkStart w:id="1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AD4" w14:textId="74E2B01C" w:rsidR="00457842" w:rsidRPr="00335AB2" w:rsidRDefault="00457842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55168" behindDoc="1" locked="0" layoutInCell="1" allowOverlap="1" wp14:anchorId="61204094" wp14:editId="37F00EFC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6E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576D926E" wp14:editId="1ED88E9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3413370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0738F" id="Přímá spojnice 7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2544D877" w14:textId="77777777" w:rsidR="00457842" w:rsidRPr="00335AB2" w:rsidRDefault="00457842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5D3111B7" w14:textId="77777777" w:rsidR="00457842" w:rsidRDefault="0045784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3E817412" w14:textId="04360D47" w:rsidR="00457842" w:rsidRPr="00335AB2" w:rsidRDefault="002D246E" w:rsidP="00E3507A">
    <w:pPr>
      <w:tabs>
        <w:tab w:val="left" w:pos="1418"/>
        <w:tab w:val="center" w:pos="4536"/>
        <w:tab w:val="right" w:pos="9072"/>
      </w:tabs>
      <w:ind w:left="-567"/>
      <w:jc w:val="right"/>
      <w:rPr>
        <w:rFonts w:eastAsia="Calibri"/>
      </w:rPr>
    </w:pPr>
    <w:r w:rsidRPr="00B204DC">
      <w:rPr>
        <w:noProof/>
        <w:color w:val="7F7F7F" w:themeColor="text1" w:themeTint="80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1977C80" wp14:editId="4C57459B">
              <wp:simplePos x="0" y="0"/>
              <wp:positionH relativeFrom="column">
                <wp:posOffset>-250190</wp:posOffset>
              </wp:positionH>
              <wp:positionV relativeFrom="paragraph">
                <wp:posOffset>204469</wp:posOffset>
              </wp:positionV>
              <wp:extent cx="6479540" cy="0"/>
              <wp:effectExtent l="0" t="0" r="0" b="0"/>
              <wp:wrapSquare wrapText="bothSides"/>
              <wp:docPr id="175945065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BD34E" id="Přímá spojnice 5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9.7pt,16.1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" strokecolor="#2f5496 [2404]" strokeweight="1pt">
              <v:stroke joinstyle="miter"/>
              <o:lock v:ext="edit" shapetype="f"/>
              <w10:wrap type="square"/>
            </v:line>
          </w:pict>
        </mc:Fallback>
      </mc:AlternateContent>
    </w:r>
    <w:r w:rsidR="00457842" w:rsidRPr="00B204DC">
      <w:rPr>
        <w:rFonts w:eastAsia="Calibri"/>
        <w:color w:val="7F7F7F" w:themeColor="text1" w:themeTint="80"/>
      </w:rPr>
      <w:t xml:space="preserve">příloha č. </w:t>
    </w:r>
    <w:r w:rsidR="004D7F14" w:rsidRPr="00B204DC">
      <w:rPr>
        <w:rFonts w:eastAsia="Calibri"/>
        <w:color w:val="7F7F7F" w:themeColor="text1" w:themeTint="80"/>
      </w:rPr>
      <w:t>3</w:t>
    </w:r>
    <w:r w:rsidR="00457842" w:rsidRPr="00B204DC">
      <w:rPr>
        <w:rFonts w:eastAsia="Calibri"/>
        <w:color w:val="7F7F7F" w:themeColor="text1" w:themeTint="80"/>
      </w:rPr>
      <w:t xml:space="preserve"> k VZ </w:t>
    </w:r>
    <w:r w:rsidR="004D7F14" w:rsidRPr="00B204DC">
      <w:rPr>
        <w:rFonts w:eastAsia="Calibri"/>
        <w:color w:val="7F7F7F" w:themeColor="text1" w:themeTint="80"/>
      </w:rPr>
      <w:t>„Stavební úpravy čp. 70, Český Brod“</w:t>
    </w:r>
  </w:p>
  <w:p w14:paraId="074EA12C" w14:textId="77777777" w:rsidR="00457842" w:rsidRDefault="00457842" w:rsidP="00E35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2A4BBB"/>
    <w:rsid w:val="002D246E"/>
    <w:rsid w:val="002F3BE9"/>
    <w:rsid w:val="00340B42"/>
    <w:rsid w:val="00374734"/>
    <w:rsid w:val="003B75CE"/>
    <w:rsid w:val="00457842"/>
    <w:rsid w:val="0047647E"/>
    <w:rsid w:val="004D7F14"/>
    <w:rsid w:val="005B0011"/>
    <w:rsid w:val="0086445D"/>
    <w:rsid w:val="00B204DC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4</cp:revision>
  <dcterms:created xsi:type="dcterms:W3CDTF">2025-08-07T07:42:00Z</dcterms:created>
  <dcterms:modified xsi:type="dcterms:W3CDTF">2025-09-08T09:03:00Z</dcterms:modified>
</cp:coreProperties>
</file>