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ust.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D00D" w14:textId="77777777" w:rsidR="00B77FFC" w:rsidRDefault="00B77FFC" w:rsidP="002D246E">
      <w:r>
        <w:separator/>
      </w:r>
    </w:p>
  </w:endnote>
  <w:endnote w:type="continuationSeparator" w:id="0">
    <w:p w14:paraId="4FC38A5F" w14:textId="77777777" w:rsidR="00B77FFC" w:rsidRDefault="00B77FFC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2BC5" w14:textId="77777777" w:rsidR="00E25219" w:rsidRDefault="00E252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98194645"/>
  <w:bookmarkStart w:id="5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4"/>
    <w:bookmarkEnd w:id="5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1D41" w14:textId="77777777" w:rsidR="00E25219" w:rsidRDefault="00E25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1BED" w14:textId="77777777" w:rsidR="00B77FFC" w:rsidRDefault="00B77FFC" w:rsidP="002D246E">
      <w:r>
        <w:separator/>
      </w:r>
    </w:p>
  </w:footnote>
  <w:footnote w:type="continuationSeparator" w:id="0">
    <w:p w14:paraId="68DFF57C" w14:textId="77777777" w:rsidR="00B77FFC" w:rsidRDefault="00B77FFC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0A7B" w14:textId="77777777" w:rsidR="00E25219" w:rsidRDefault="00E25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EB37" w14:textId="0F015F39" w:rsidR="00A35616" w:rsidRPr="00711B29" w:rsidRDefault="00A35616" w:rsidP="00A35616">
    <w:pPr>
      <w:pStyle w:val="Zhlav"/>
      <w:tabs>
        <w:tab w:val="clear" w:pos="4536"/>
      </w:tabs>
      <w:ind w:firstLine="2127"/>
      <w:rPr>
        <w:rFonts w:eastAsia="MS Mincho"/>
        <w:b/>
        <w:bCs/>
      </w:rPr>
    </w:pPr>
    <w:bookmarkStart w:id="0" w:name="_Hlk177713683"/>
    <w:bookmarkStart w:id="1" w:name="_Hlk177713684"/>
    <w:bookmarkStart w:id="2" w:name="_Hlk177713691"/>
    <w:bookmarkStart w:id="3" w:name="_Hlk177713692"/>
    <w:r>
      <w:rPr>
        <w:noProof/>
      </w:rPr>
      <w:drawing>
        <wp:anchor distT="0" distB="0" distL="114300" distR="114300" simplePos="0" relativeHeight="251662336" behindDoc="0" locked="0" layoutInCell="1" allowOverlap="1" wp14:anchorId="6973C688" wp14:editId="4F97D123">
          <wp:simplePos x="0" y="0"/>
          <wp:positionH relativeFrom="column">
            <wp:posOffset>-153670</wp:posOffset>
          </wp:positionH>
          <wp:positionV relativeFrom="paragraph">
            <wp:posOffset>-154305</wp:posOffset>
          </wp:positionV>
          <wp:extent cx="1244600" cy="546735"/>
          <wp:effectExtent l="0" t="0" r="0" b="5715"/>
          <wp:wrapNone/>
          <wp:docPr id="184047790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19943E74" wp14:editId="50A73261">
              <wp:simplePos x="0" y="0"/>
              <wp:positionH relativeFrom="column">
                <wp:posOffset>1090929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225996747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C14B8" id="Přímá spojnice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" strokecolor="#4a7ebb" strokeweight="1.75pt">
              <o:lock v:ext="edit" shapetype="f"/>
            </v:line>
          </w:pict>
        </mc:Fallback>
      </mc:AlternateContent>
    </w:r>
    <w:r w:rsidRPr="00FE0EF9">
      <w:rPr>
        <w:rFonts w:eastAsia="MS Mincho"/>
        <w:b/>
        <w:bCs/>
        <w:color w:val="2F5496"/>
      </w:rPr>
      <w:t>Technické služby Český Brod</w:t>
    </w:r>
  </w:p>
  <w:p w14:paraId="2210698F" w14:textId="4F0D44FE" w:rsidR="00A35616" w:rsidRDefault="00A35616" w:rsidP="00A35616">
    <w:pPr>
      <w:tabs>
        <w:tab w:val="left" w:pos="1560"/>
      </w:tabs>
      <w:rPr>
        <w:rFonts w:eastAsia="MS Mincho"/>
        <w:color w:val="2F5496"/>
        <w:sz w:val="18"/>
        <w:szCs w:val="18"/>
      </w:rPr>
    </w:pPr>
    <w:r>
      <w:rPr>
        <w:rFonts w:eastAsia="MS Mincho"/>
      </w:rPr>
      <w:tab/>
    </w:r>
    <w:r>
      <w:rPr>
        <w:rFonts w:eastAsia="MS Mincho"/>
      </w:rPr>
      <w:tab/>
    </w:r>
    <w:r w:rsidRPr="00FE0EF9">
      <w:rPr>
        <w:rFonts w:eastAsia="MS Mincho"/>
        <w:color w:val="2F5496"/>
        <w:sz w:val="18"/>
        <w:szCs w:val="18"/>
      </w:rPr>
      <w:t>Palackého 339 | 282 01 | Český Brod</w:t>
    </w:r>
  </w:p>
  <w:p w14:paraId="6AAE5ED9" w14:textId="01CEF245" w:rsidR="00A35616" w:rsidRPr="00FE0EF9" w:rsidRDefault="00A35616" w:rsidP="00A35616">
    <w:pPr>
      <w:tabs>
        <w:tab w:val="center" w:pos="4536"/>
        <w:tab w:val="left" w:pos="6240"/>
        <w:tab w:val="left" w:pos="6315"/>
      </w:tabs>
      <w:jc w:val="right"/>
      <w:rPr>
        <w:rFonts w:eastAsia="MS Mincho"/>
        <w:sz w:val="18"/>
        <w:szCs w:val="18"/>
      </w:rPr>
    </w:pPr>
    <w:r w:rsidRPr="00FE0EF9">
      <w:rPr>
        <w:rFonts w:eastAsia="MS Mincho"/>
        <w:sz w:val="18"/>
        <w:szCs w:val="18"/>
      </w:rPr>
      <w:t xml:space="preserve">Příloha č. </w:t>
    </w:r>
    <w:r>
      <w:rPr>
        <w:rFonts w:eastAsia="MS Mincho"/>
        <w:sz w:val="18"/>
        <w:szCs w:val="18"/>
      </w:rPr>
      <w:t>3</w:t>
    </w:r>
    <w:r w:rsidRPr="00FE0EF9">
      <w:rPr>
        <w:rFonts w:eastAsia="MS Mincho"/>
        <w:sz w:val="18"/>
        <w:szCs w:val="18"/>
      </w:rPr>
      <w:t xml:space="preserve"> k VZ 202</w:t>
    </w:r>
    <w:r>
      <w:rPr>
        <w:rFonts w:eastAsia="MS Mincho"/>
        <w:sz w:val="18"/>
        <w:szCs w:val="18"/>
      </w:rPr>
      <w:t>6</w:t>
    </w:r>
    <w:r w:rsidRPr="00FE0EF9">
      <w:rPr>
        <w:rFonts w:eastAsia="MS Mincho"/>
        <w:sz w:val="18"/>
        <w:szCs w:val="18"/>
      </w:rPr>
      <w:t>/</w:t>
    </w:r>
    <w:r w:rsidR="006C3CF3">
      <w:rPr>
        <w:rFonts w:eastAsia="MS Mincho"/>
        <w:sz w:val="18"/>
        <w:szCs w:val="18"/>
      </w:rPr>
      <w:t>2</w:t>
    </w:r>
  </w:p>
  <w:p w14:paraId="074EA12C" w14:textId="249F34EC" w:rsidR="00457842" w:rsidRPr="00A35616" w:rsidRDefault="00A35616" w:rsidP="00A35616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72CA2F5" wp14:editId="69DFD029">
              <wp:simplePos x="0" y="0"/>
              <wp:positionH relativeFrom="column">
                <wp:posOffset>-80645</wp:posOffset>
              </wp:positionH>
              <wp:positionV relativeFrom="paragraph">
                <wp:posOffset>89534</wp:posOffset>
              </wp:positionV>
              <wp:extent cx="5819775" cy="0"/>
              <wp:effectExtent l="0" t="0" r="0" b="0"/>
              <wp:wrapNone/>
              <wp:docPr id="1238709387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F41FC" id="Přímá spojnic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5pt,7.05pt" to="451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" strokecolor="#4a7ebb">
              <o:lock v:ext="edit" shapetype="f"/>
            </v:line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BD08" w14:textId="77777777" w:rsidR="00E25219" w:rsidRDefault="00E252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230B9"/>
    <w:rsid w:val="000718E6"/>
    <w:rsid w:val="002A4BBB"/>
    <w:rsid w:val="002D246E"/>
    <w:rsid w:val="002F3BE9"/>
    <w:rsid w:val="00340B42"/>
    <w:rsid w:val="00374734"/>
    <w:rsid w:val="003B75CE"/>
    <w:rsid w:val="003E3181"/>
    <w:rsid w:val="00457842"/>
    <w:rsid w:val="0047647E"/>
    <w:rsid w:val="004D7F14"/>
    <w:rsid w:val="005B0011"/>
    <w:rsid w:val="006C3CF3"/>
    <w:rsid w:val="00807158"/>
    <w:rsid w:val="0086445D"/>
    <w:rsid w:val="0090312A"/>
    <w:rsid w:val="00A35616"/>
    <w:rsid w:val="00B204DC"/>
    <w:rsid w:val="00B77FFC"/>
    <w:rsid w:val="00D40637"/>
    <w:rsid w:val="00E25219"/>
    <w:rsid w:val="00ED5DE6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9</cp:revision>
  <dcterms:created xsi:type="dcterms:W3CDTF">2025-08-07T07:42:00Z</dcterms:created>
  <dcterms:modified xsi:type="dcterms:W3CDTF">2026-03-25T12:40:00Z</dcterms:modified>
</cp:coreProperties>
</file>