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37E5310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40BB" w14:textId="77777777" w:rsidR="00A43590" w:rsidRDefault="00A43590" w:rsidP="002D246E">
      <w:r>
        <w:separator/>
      </w:r>
    </w:p>
  </w:endnote>
  <w:endnote w:type="continuationSeparator" w:id="0">
    <w:p w14:paraId="132B1689" w14:textId="77777777" w:rsidR="00A43590" w:rsidRDefault="00A43590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213" w14:textId="77777777" w:rsidR="000614F5" w:rsidRDefault="000614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FBD" w14:textId="77777777" w:rsidR="000614F5" w:rsidRDefault="00061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5ABE" w14:textId="77777777" w:rsidR="00A43590" w:rsidRDefault="00A43590" w:rsidP="002D246E">
      <w:r>
        <w:separator/>
      </w:r>
    </w:p>
  </w:footnote>
  <w:footnote w:type="continuationSeparator" w:id="0">
    <w:p w14:paraId="79FB1F80" w14:textId="77777777" w:rsidR="00A43590" w:rsidRDefault="00A43590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8D4A" w14:textId="77777777" w:rsidR="000614F5" w:rsidRDefault="00061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421A46DD" w14:textId="77777777" w:rsidR="00962A36" w:rsidRDefault="00962A36" w:rsidP="00FA2653">
    <w:pPr>
      <w:ind w:left="1416"/>
      <w:rPr>
        <w:bCs/>
        <w:color w:val="234378"/>
        <w:sz w:val="24"/>
        <w:szCs w:val="24"/>
      </w:rPr>
    </w:pPr>
    <w:r w:rsidRPr="00962A36">
      <w:rPr>
        <w:bCs/>
        <w:color w:val="234378"/>
        <w:sz w:val="24"/>
        <w:szCs w:val="24"/>
      </w:rPr>
      <w:t>Odbor životního prostředí a zemědělství</w:t>
    </w:r>
  </w:p>
  <w:p w14:paraId="4B361F4E" w14:textId="534967A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7A2A09FA" w14:textId="4A117711" w:rsidR="00D00CB9" w:rsidRPr="00FA2653" w:rsidRDefault="00D00CB9" w:rsidP="00D00CB9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0614F5">
      <w:rPr>
        <w:color w:val="808080"/>
        <w:sz w:val="18"/>
        <w:szCs w:val="18"/>
      </w:rPr>
      <w:t>4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zadávacímu řízení „</w:t>
    </w:r>
    <w:r w:rsidRPr="006535C3">
      <w:rPr>
        <w:color w:val="808080"/>
        <w:sz w:val="18"/>
        <w:szCs w:val="18"/>
      </w:rPr>
      <w:t>Zahradnické služby ve městě Český Brod</w:t>
    </w:r>
    <w:r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40C4" w14:textId="77777777" w:rsidR="000614F5" w:rsidRDefault="00061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60144"/>
    <w:rsid w:val="000614F5"/>
    <w:rsid w:val="000718E6"/>
    <w:rsid w:val="002A4BBB"/>
    <w:rsid w:val="002B20CD"/>
    <w:rsid w:val="002D246E"/>
    <w:rsid w:val="002F3BE9"/>
    <w:rsid w:val="00340B42"/>
    <w:rsid w:val="00374734"/>
    <w:rsid w:val="003B75CE"/>
    <w:rsid w:val="00457842"/>
    <w:rsid w:val="0047647E"/>
    <w:rsid w:val="004D7F14"/>
    <w:rsid w:val="0051503C"/>
    <w:rsid w:val="005B0011"/>
    <w:rsid w:val="00807158"/>
    <w:rsid w:val="0086445D"/>
    <w:rsid w:val="0090312A"/>
    <w:rsid w:val="00962A36"/>
    <w:rsid w:val="00A43590"/>
    <w:rsid w:val="00A72172"/>
    <w:rsid w:val="00B10293"/>
    <w:rsid w:val="00B204DC"/>
    <w:rsid w:val="00D00CB9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10</cp:revision>
  <dcterms:created xsi:type="dcterms:W3CDTF">2025-08-07T07:42:00Z</dcterms:created>
  <dcterms:modified xsi:type="dcterms:W3CDTF">2026-01-30T08:23:00Z</dcterms:modified>
</cp:coreProperties>
</file>