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9C3BA" w14:textId="77777777" w:rsidR="00083082" w:rsidRDefault="00083082" w:rsidP="002D246E">
      <w:r>
        <w:separator/>
      </w:r>
    </w:p>
  </w:endnote>
  <w:endnote w:type="continuationSeparator" w:id="0">
    <w:p w14:paraId="6E69FBE0" w14:textId="77777777" w:rsidR="00083082" w:rsidRDefault="00083082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0A74A" w14:textId="77777777" w:rsidR="00083082" w:rsidRDefault="00083082" w:rsidP="002D246E">
      <w:r>
        <w:separator/>
      </w:r>
    </w:p>
  </w:footnote>
  <w:footnote w:type="continuationSeparator" w:id="0">
    <w:p w14:paraId="71E3F3AF" w14:textId="77777777" w:rsidR="00083082" w:rsidRDefault="00083082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3EEB2DB0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</w:t>
    </w:r>
    <w:r w:rsidR="00493022" w:rsidRPr="00493022">
      <w:rPr>
        <w:color w:val="808080"/>
        <w:sz w:val="18"/>
        <w:szCs w:val="18"/>
      </w:rPr>
      <w:t>„Hřiště, Sportovní, Český Brod“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083082"/>
    <w:rsid w:val="002A4BBB"/>
    <w:rsid w:val="002D246E"/>
    <w:rsid w:val="002F3BE9"/>
    <w:rsid w:val="00340B42"/>
    <w:rsid w:val="00374734"/>
    <w:rsid w:val="003B75CE"/>
    <w:rsid w:val="00457842"/>
    <w:rsid w:val="0047647E"/>
    <w:rsid w:val="00493022"/>
    <w:rsid w:val="004D7F14"/>
    <w:rsid w:val="005B0011"/>
    <w:rsid w:val="007919A6"/>
    <w:rsid w:val="00807158"/>
    <w:rsid w:val="0086445D"/>
    <w:rsid w:val="0090312A"/>
    <w:rsid w:val="00B204DC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7</cp:revision>
  <dcterms:created xsi:type="dcterms:W3CDTF">2025-08-07T07:42:00Z</dcterms:created>
  <dcterms:modified xsi:type="dcterms:W3CDTF">2026-02-18T10:57:00Z</dcterms:modified>
</cp:coreProperties>
</file>