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4A53" w14:textId="77777777" w:rsidR="00ED5FE8" w:rsidRDefault="00ED5FE8" w:rsidP="002D246E">
      <w:r>
        <w:separator/>
      </w:r>
    </w:p>
  </w:endnote>
  <w:endnote w:type="continuationSeparator" w:id="0">
    <w:p w14:paraId="3265BAE2" w14:textId="77777777" w:rsidR="00ED5FE8" w:rsidRDefault="00ED5FE8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956C" w14:textId="77777777" w:rsidR="00ED5FE8" w:rsidRDefault="00ED5FE8" w:rsidP="002D246E">
      <w:r>
        <w:separator/>
      </w:r>
    </w:p>
  </w:footnote>
  <w:footnote w:type="continuationSeparator" w:id="0">
    <w:p w14:paraId="6A18A707" w14:textId="77777777" w:rsidR="00ED5FE8" w:rsidRDefault="00ED5FE8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489573DC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8A7E7F"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493022" w:rsidRPr="00493022">
      <w:rPr>
        <w:color w:val="808080"/>
        <w:sz w:val="18"/>
        <w:szCs w:val="18"/>
      </w:rPr>
      <w:t>„</w:t>
    </w:r>
    <w:r w:rsidR="008A7E7F" w:rsidRPr="008A7E7F">
      <w:rPr>
        <w:color w:val="808080"/>
        <w:sz w:val="18"/>
        <w:szCs w:val="18"/>
      </w:rPr>
      <w:t>Rozšíření chodníku, Sportovní, Český Brod</w:t>
    </w:r>
    <w:r w:rsidR="00493022" w:rsidRPr="00493022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2A4BBB"/>
    <w:rsid w:val="002D246E"/>
    <w:rsid w:val="002F3BE9"/>
    <w:rsid w:val="00340B42"/>
    <w:rsid w:val="00374734"/>
    <w:rsid w:val="003B75CE"/>
    <w:rsid w:val="00457842"/>
    <w:rsid w:val="0047647E"/>
    <w:rsid w:val="00493022"/>
    <w:rsid w:val="0049661C"/>
    <w:rsid w:val="004D7F14"/>
    <w:rsid w:val="005B0011"/>
    <w:rsid w:val="00686BA7"/>
    <w:rsid w:val="007919A6"/>
    <w:rsid w:val="00807158"/>
    <w:rsid w:val="0086445D"/>
    <w:rsid w:val="008A7E7F"/>
    <w:rsid w:val="0090312A"/>
    <w:rsid w:val="00A03D63"/>
    <w:rsid w:val="00A61726"/>
    <w:rsid w:val="00B204DC"/>
    <w:rsid w:val="00ED5FE8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9</cp:revision>
  <dcterms:created xsi:type="dcterms:W3CDTF">2025-08-07T07:42:00Z</dcterms:created>
  <dcterms:modified xsi:type="dcterms:W3CDTF">2026-04-07T08:56:00Z</dcterms:modified>
</cp:coreProperties>
</file>